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69" w:rsidRPr="00BB53ED" w:rsidRDefault="00EF1E69" w:rsidP="004F32C0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BB53ED">
        <w:rPr>
          <w:rFonts w:ascii="Times New Roman" w:hAnsi="Times New Roman"/>
          <w:b/>
          <w:sz w:val="28"/>
          <w:szCs w:val="28"/>
          <w:vertAlign w:val="superscript"/>
        </w:rPr>
        <w:t>на фирменном бланке (со всеми реквизитами)</w:t>
      </w:r>
    </w:p>
    <w:p w:rsidR="00EF1E69" w:rsidRDefault="00EF1E69" w:rsidP="00A67840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Директору </w:t>
      </w:r>
      <w:r w:rsidR="00995180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 xml:space="preserve">осударственного учреждения </w:t>
      </w:r>
      <w:r w:rsidR="00E65AA5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Белавтострада</w:t>
      </w:r>
      <w:r w:rsidR="00E65AA5">
        <w:rPr>
          <w:rFonts w:ascii="Times New Roman" w:hAnsi="Times New Roman"/>
          <w:sz w:val="30"/>
          <w:szCs w:val="30"/>
        </w:rPr>
        <w:t>»</w:t>
      </w:r>
      <w:bookmarkStart w:id="0" w:name="_GoBack"/>
      <w:bookmarkEnd w:id="0"/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F1E69" w:rsidRPr="00EC74E3" w:rsidRDefault="00EF1E69" w:rsidP="00A67840">
      <w:pPr>
        <w:spacing w:after="0" w:line="240" w:lineRule="auto"/>
        <w:ind w:left="708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EF1E69" w:rsidRPr="009879A2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30"/>
        </w:rPr>
      </w:pP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F1E69" w:rsidRPr="00037200" w:rsidRDefault="00EF1E69" w:rsidP="00037200">
      <w:pPr>
        <w:spacing w:before="40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37200">
        <w:rPr>
          <w:rFonts w:ascii="Times New Roman" w:hAnsi="Times New Roman"/>
          <w:sz w:val="30"/>
          <w:szCs w:val="30"/>
        </w:rPr>
        <w:t>ЗАЯВЛЕНИЕ</w:t>
      </w:r>
    </w:p>
    <w:p w:rsidR="00EF1E69" w:rsidRDefault="00EF1E69" w:rsidP="0060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180" w:rsidRDefault="00995180" w:rsidP="001B1B0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Просим расторгнуть договор </w:t>
      </w:r>
      <w:r w:rsidR="00EF1E69" w:rsidRPr="008E359A">
        <w:rPr>
          <w:rFonts w:ascii="Times New Roman" w:hAnsi="Times New Roman"/>
          <w:sz w:val="30"/>
          <w:szCs w:val="30"/>
        </w:rPr>
        <w:t xml:space="preserve">от </w:t>
      </w:r>
      <w:r w:rsidR="00447686">
        <w:rPr>
          <w:rFonts w:ascii="Times New Roman" w:hAnsi="Times New Roman"/>
          <w:sz w:val="30"/>
          <w:szCs w:val="30"/>
        </w:rPr>
        <w:t>____________</w:t>
      </w:r>
      <w:r>
        <w:rPr>
          <w:rFonts w:ascii="Times New Roman" w:hAnsi="Times New Roman"/>
          <w:sz w:val="30"/>
          <w:szCs w:val="30"/>
        </w:rPr>
        <w:t xml:space="preserve"> </w:t>
      </w:r>
      <w:r w:rsidRPr="00995180">
        <w:rPr>
          <w:rFonts w:ascii="Times New Roman" w:hAnsi="Times New Roman"/>
          <w:sz w:val="30"/>
          <w:szCs w:val="30"/>
        </w:rPr>
        <w:t>№_________</w:t>
      </w:r>
      <w:r w:rsidR="00EF1E69" w:rsidRPr="008E359A">
        <w:rPr>
          <w:rFonts w:ascii="Times New Roman" w:hAnsi="Times New Roman"/>
          <w:sz w:val="30"/>
          <w:szCs w:val="30"/>
        </w:rPr>
        <w:t xml:space="preserve"> на оказание услуг по использованию процессинговой системы электронного сбора платы за проезд транспортных средств по платным участкам автомоби</w:t>
      </w:r>
      <w:r w:rsidR="00447686">
        <w:rPr>
          <w:rFonts w:ascii="Times New Roman" w:hAnsi="Times New Roman"/>
          <w:sz w:val="30"/>
          <w:szCs w:val="30"/>
        </w:rPr>
        <w:t>льных дорог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 w:rsidR="00447686">
        <w:rPr>
          <w:rFonts w:ascii="Times New Roman" w:hAnsi="Times New Roman"/>
          <w:sz w:val="30"/>
          <w:szCs w:val="30"/>
        </w:rPr>
        <w:t>Беларусь.</w:t>
      </w:r>
    </w:p>
    <w:p w:rsidR="00447686" w:rsidRDefault="00EF1E69" w:rsidP="00995180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8E359A">
        <w:rPr>
          <w:rFonts w:ascii="Times New Roman" w:hAnsi="Times New Roman"/>
          <w:sz w:val="30"/>
          <w:szCs w:val="30"/>
        </w:rPr>
        <w:t>Остаток денежных средств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E359A">
        <w:rPr>
          <w:rFonts w:ascii="Times New Roman" w:hAnsi="Times New Roman"/>
          <w:sz w:val="30"/>
          <w:szCs w:val="30"/>
        </w:rPr>
        <w:t>просим вернуть на расчетный счет</w:t>
      </w:r>
      <w:r w:rsidR="00447686">
        <w:rPr>
          <w:rFonts w:ascii="Times New Roman" w:hAnsi="Times New Roman"/>
          <w:sz w:val="30"/>
          <w:szCs w:val="30"/>
        </w:rPr>
        <w:t>:</w:t>
      </w:r>
    </w:p>
    <w:p w:rsidR="00447686" w:rsidRPr="005B3FBC" w:rsidRDefault="00731C69" w:rsidP="00731C69">
      <w:pPr>
        <w:tabs>
          <w:tab w:val="left" w:pos="0"/>
        </w:tabs>
        <w:spacing w:after="0" w:line="360" w:lineRule="auto"/>
        <w:ind w:left="708" w:hanging="708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5B3FBC">
        <w:rPr>
          <w:rFonts w:ascii="Times New Roman" w:hAnsi="Times New Roman"/>
          <w:b/>
          <w:sz w:val="30"/>
          <w:szCs w:val="30"/>
          <w:u w:val="single"/>
        </w:rPr>
        <w:t>БЕНЕФИЦИАР:</w:t>
      </w:r>
      <w:r w:rsidR="00EF1E69" w:rsidRPr="005B3FBC">
        <w:rPr>
          <w:rFonts w:ascii="Times New Roman" w:hAnsi="Times New Roman"/>
          <w:b/>
          <w:sz w:val="30"/>
          <w:szCs w:val="30"/>
          <w:u w:val="single"/>
        </w:rPr>
        <w:t xml:space="preserve"> </w:t>
      </w:r>
    </w:p>
    <w:p w:rsidR="00447686" w:rsidRDefault="00EF1E69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val="en-US"/>
        </w:rPr>
        <w:t>IBAN</w:t>
      </w:r>
      <w:r w:rsidR="00447686">
        <w:rPr>
          <w:rFonts w:ascii="Times New Roman" w:hAnsi="Times New Roman"/>
          <w:sz w:val="28"/>
          <w:szCs w:val="28"/>
        </w:rPr>
        <w:t>:</w:t>
      </w:r>
      <w:r w:rsidR="001B1B09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br/>
        <w:t>Банк</w:t>
      </w:r>
      <w:r w:rsidR="00447686">
        <w:rPr>
          <w:rFonts w:ascii="Times New Roman" w:hAnsi="Times New Roman"/>
          <w:sz w:val="28"/>
          <w:szCs w:val="28"/>
        </w:rPr>
        <w:t>: _____________________________</w:t>
      </w:r>
    </w:p>
    <w:p w:rsidR="00447686" w:rsidRDefault="00EF1E69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</w:t>
      </w:r>
      <w:r w:rsidR="005B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="00447686">
        <w:rPr>
          <w:rFonts w:ascii="Times New Roman" w:hAnsi="Times New Roman"/>
          <w:sz w:val="28"/>
          <w:szCs w:val="28"/>
        </w:rPr>
        <w:t>: ________________________</w:t>
      </w:r>
    </w:p>
    <w:p w:rsidR="00EF1E69" w:rsidRDefault="00447686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УНП</w:t>
      </w:r>
      <w:r w:rsidR="005B3FBC">
        <w:rPr>
          <w:rFonts w:ascii="Times New Roman" w:hAnsi="Times New Roman"/>
          <w:sz w:val="28"/>
          <w:szCs w:val="28"/>
        </w:rPr>
        <w:t>: _____________________________</w:t>
      </w:r>
    </w:p>
    <w:p w:rsidR="00A53B62" w:rsidRDefault="00447686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УНК: _______, </w:t>
      </w:r>
      <w:r w:rsidR="00707E3E">
        <w:rPr>
          <w:rFonts w:ascii="Times New Roman" w:hAnsi="Times New Roman"/>
          <w:sz w:val="28"/>
          <w:szCs w:val="28"/>
        </w:rPr>
        <w:t>*</w:t>
      </w:r>
      <w:r w:rsidRPr="00731C69">
        <w:rPr>
          <w:rFonts w:ascii="Times New Roman" w:hAnsi="Times New Roman"/>
          <w:b/>
          <w:sz w:val="28"/>
          <w:szCs w:val="28"/>
        </w:rPr>
        <w:t>код платежа</w:t>
      </w:r>
      <w:r>
        <w:rPr>
          <w:rFonts w:ascii="Times New Roman" w:hAnsi="Times New Roman"/>
          <w:sz w:val="28"/>
          <w:szCs w:val="28"/>
        </w:rPr>
        <w:t>__________</w:t>
      </w:r>
    </w:p>
    <w:p w:rsidR="00707E3E" w:rsidRDefault="00707E3E" w:rsidP="00731C69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C1CD5" w:rsidRPr="00A53B62" w:rsidRDefault="00AC1CD5" w:rsidP="00731C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3FBC">
        <w:rPr>
          <w:rFonts w:ascii="Times New Roman" w:hAnsi="Times New Roman"/>
          <w:b/>
          <w:caps/>
          <w:sz w:val="28"/>
          <w:szCs w:val="28"/>
          <w:u w:val="single"/>
        </w:rPr>
        <w:t>Фактический</w:t>
      </w:r>
      <w:r w:rsidR="00731C69" w:rsidRPr="005B3FBC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Pr="005B3FBC">
        <w:rPr>
          <w:rFonts w:ascii="Times New Roman" w:hAnsi="Times New Roman"/>
          <w:b/>
          <w:caps/>
          <w:sz w:val="28"/>
          <w:szCs w:val="28"/>
          <w:u w:val="single"/>
        </w:rPr>
        <w:t>бенефициар</w:t>
      </w:r>
      <w:r w:rsidR="00707E3E">
        <w:rPr>
          <w:rFonts w:ascii="Times New Roman" w:hAnsi="Times New Roman"/>
          <w:sz w:val="28"/>
          <w:szCs w:val="28"/>
        </w:rPr>
        <w:t>:</w:t>
      </w:r>
    </w:p>
    <w:p w:rsidR="00707E3E" w:rsidRDefault="00707E3E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:______________________________</w:t>
      </w:r>
      <w:r>
        <w:rPr>
          <w:rFonts w:ascii="Times New Roman" w:hAnsi="Times New Roman"/>
          <w:sz w:val="28"/>
          <w:szCs w:val="28"/>
        </w:rPr>
        <w:br/>
        <w:t>Банк: _______________________________</w:t>
      </w:r>
    </w:p>
    <w:p w:rsidR="00707E3E" w:rsidRDefault="00707E3E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</w:t>
      </w:r>
      <w:r w:rsidR="005B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банка: __________________________</w:t>
      </w:r>
    </w:p>
    <w:p w:rsidR="00707E3E" w:rsidRDefault="00707E3E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УНП: ______________________________</w:t>
      </w:r>
    </w:p>
    <w:p w:rsidR="00EF1E69" w:rsidRPr="009879A2" w:rsidRDefault="00EF1E69" w:rsidP="004F32C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5659E" w:rsidRDefault="0015659E" w:rsidP="00D568E3">
      <w:pPr>
        <w:ind w:right="15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EF1E69" w:rsidRPr="00FB075A" w:rsidRDefault="00EF1E69" w:rsidP="00D568E3">
      <w:pPr>
        <w:ind w:right="15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EF1E69" w:rsidRPr="00FB075A" w:rsidRDefault="00EF1E69" w:rsidP="00D568E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__________________  / __________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  / ___________________________</w:t>
      </w:r>
    </w:p>
    <w:p w:rsidR="00EF1E69" w:rsidRPr="00FB075A" w:rsidRDefault="00EF1E69" w:rsidP="00D568E3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должность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ФИО</w:t>
      </w:r>
    </w:p>
    <w:p w:rsidR="00EF1E69" w:rsidRPr="00FB075A" w:rsidRDefault="00EF1E69" w:rsidP="00D568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М.П.</w:t>
      </w:r>
    </w:p>
    <w:p w:rsidR="00EF1E69" w:rsidRDefault="00EF1E69" w:rsidP="00707E3E">
      <w:pPr>
        <w:spacing w:after="0"/>
        <w:ind w:left="2124"/>
        <w:rPr>
          <w:rFonts w:ascii="Times New Roman" w:hAnsi="Times New Roman"/>
          <w:color w:val="000000"/>
          <w:sz w:val="30"/>
          <w:szCs w:val="30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 w:rsidRPr="00FB07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B075A">
        <w:rPr>
          <w:rFonts w:ascii="Verdana" w:hAnsi="Verdana"/>
          <w:sz w:val="30"/>
          <w:szCs w:val="30"/>
          <w:lang w:eastAsia="ru-RU"/>
        </w:rPr>
        <w:t>_______________________</w:t>
      </w:r>
      <w:r>
        <w:rPr>
          <w:rFonts w:ascii="Verdana" w:hAnsi="Verdana"/>
          <w:sz w:val="30"/>
          <w:szCs w:val="30"/>
          <w:lang w:eastAsia="ru-RU"/>
        </w:rPr>
        <w:br/>
      </w: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p w:rsidR="00707E3E" w:rsidRDefault="00707E3E" w:rsidP="00707E3E">
      <w:pPr>
        <w:spacing w:after="0"/>
        <w:ind w:left="2124"/>
        <w:rPr>
          <w:rFonts w:ascii="Times New Roman" w:hAnsi="Times New Roman"/>
          <w:color w:val="000000"/>
          <w:sz w:val="30"/>
          <w:szCs w:val="30"/>
        </w:rPr>
      </w:pPr>
    </w:p>
    <w:p w:rsidR="00707E3E" w:rsidRPr="00707E3E" w:rsidRDefault="00707E3E" w:rsidP="00707E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*Обращаем внимание на указание </w:t>
      </w:r>
      <w:r w:rsidRPr="00995180">
        <w:rPr>
          <w:rFonts w:ascii="Times New Roman" w:hAnsi="Times New Roman"/>
          <w:b/>
          <w:color w:val="000000"/>
          <w:sz w:val="30"/>
          <w:szCs w:val="30"/>
          <w:u w:val="single"/>
        </w:rPr>
        <w:t>кода платежа в бюджет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 соответствии с действующим Законодательством.</w:t>
      </w:r>
    </w:p>
    <w:sectPr w:rsidR="00707E3E" w:rsidRPr="00707E3E" w:rsidSect="007B40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A0" w:rsidRDefault="00F536A0" w:rsidP="00A67840">
      <w:pPr>
        <w:spacing w:after="0" w:line="240" w:lineRule="auto"/>
      </w:pPr>
      <w:r>
        <w:separator/>
      </w:r>
    </w:p>
  </w:endnote>
  <w:endnote w:type="continuationSeparator" w:id="0">
    <w:p w:rsidR="00F536A0" w:rsidRDefault="00F536A0" w:rsidP="00A6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A0" w:rsidRDefault="00F536A0" w:rsidP="00A67840">
      <w:pPr>
        <w:spacing w:after="0" w:line="240" w:lineRule="auto"/>
      </w:pPr>
      <w:r>
        <w:separator/>
      </w:r>
    </w:p>
  </w:footnote>
  <w:footnote w:type="continuationSeparator" w:id="0">
    <w:p w:rsidR="00F536A0" w:rsidRDefault="00F536A0" w:rsidP="00A6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EBE"/>
    <w:multiLevelType w:val="hybridMultilevel"/>
    <w:tmpl w:val="7CB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94"/>
    <w:rsid w:val="00037200"/>
    <w:rsid w:val="000447BE"/>
    <w:rsid w:val="000D3AC0"/>
    <w:rsid w:val="00130294"/>
    <w:rsid w:val="0015659E"/>
    <w:rsid w:val="0016045D"/>
    <w:rsid w:val="00193E74"/>
    <w:rsid w:val="001B1B09"/>
    <w:rsid w:val="001E24CF"/>
    <w:rsid w:val="001E49A8"/>
    <w:rsid w:val="002203A3"/>
    <w:rsid w:val="002731A9"/>
    <w:rsid w:val="00324417"/>
    <w:rsid w:val="003D0EA0"/>
    <w:rsid w:val="00447686"/>
    <w:rsid w:val="004A09A8"/>
    <w:rsid w:val="004F32C0"/>
    <w:rsid w:val="005B3FBC"/>
    <w:rsid w:val="00602C2F"/>
    <w:rsid w:val="006B2EE8"/>
    <w:rsid w:val="006E2079"/>
    <w:rsid w:val="00704C9F"/>
    <w:rsid w:val="00707E3E"/>
    <w:rsid w:val="00731C69"/>
    <w:rsid w:val="007B40B2"/>
    <w:rsid w:val="008B54D7"/>
    <w:rsid w:val="008D2062"/>
    <w:rsid w:val="008E359A"/>
    <w:rsid w:val="009460D3"/>
    <w:rsid w:val="00960D66"/>
    <w:rsid w:val="00984F8A"/>
    <w:rsid w:val="009879A2"/>
    <w:rsid w:val="00995180"/>
    <w:rsid w:val="009C013F"/>
    <w:rsid w:val="009F2F37"/>
    <w:rsid w:val="00A53B62"/>
    <w:rsid w:val="00A67840"/>
    <w:rsid w:val="00A76A35"/>
    <w:rsid w:val="00A859AB"/>
    <w:rsid w:val="00AC1CD5"/>
    <w:rsid w:val="00BB53ED"/>
    <w:rsid w:val="00BF332A"/>
    <w:rsid w:val="00C439B0"/>
    <w:rsid w:val="00C742CC"/>
    <w:rsid w:val="00D20277"/>
    <w:rsid w:val="00D437F8"/>
    <w:rsid w:val="00D568E3"/>
    <w:rsid w:val="00D669DF"/>
    <w:rsid w:val="00E34919"/>
    <w:rsid w:val="00E65AA5"/>
    <w:rsid w:val="00E83693"/>
    <w:rsid w:val="00E93F93"/>
    <w:rsid w:val="00E95D75"/>
    <w:rsid w:val="00EC74E3"/>
    <w:rsid w:val="00EF1E69"/>
    <w:rsid w:val="00F15321"/>
    <w:rsid w:val="00F536A0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62B67"/>
  <w15:docId w15:val="{E979B373-3A9E-44C4-B96C-CD9ECEF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784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784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(со всеми реквизитами)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(со всеми реквизитами)</dc:title>
  <dc:creator>Ларченко Наталья Александровна</dc:creator>
  <cp:lastModifiedBy>Протасевич Инесса Евгеньевна</cp:lastModifiedBy>
  <cp:revision>3</cp:revision>
  <cp:lastPrinted>2024-09-10T06:18:00Z</cp:lastPrinted>
  <dcterms:created xsi:type="dcterms:W3CDTF">2024-09-10T06:23:00Z</dcterms:created>
  <dcterms:modified xsi:type="dcterms:W3CDTF">2024-09-11T07:16:00Z</dcterms:modified>
</cp:coreProperties>
</file>