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06" w:rsidRDefault="00DC5706" w:rsidP="00DC5706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Директору</w:t>
      </w:r>
      <w:r w:rsidR="00136286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 xml:space="preserve">осударственного учреждения </w:t>
      </w:r>
      <w:r w:rsidR="00136286">
        <w:rPr>
          <w:rFonts w:ascii="Times New Roman" w:hAnsi="Times New Roman"/>
          <w:sz w:val="30"/>
          <w:szCs w:val="30"/>
        </w:rPr>
        <w:t>«Белавтострада»</w:t>
      </w:r>
    </w:p>
    <w:p w:rsidR="00DC5706" w:rsidRDefault="00DC5706" w:rsidP="00DC5706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DC5706" w:rsidRDefault="00DC5706" w:rsidP="00DC5706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DC5706" w:rsidRPr="00EC74E3" w:rsidRDefault="00DC5706" w:rsidP="00DC5706">
      <w:pPr>
        <w:spacing w:after="0" w:line="240" w:lineRule="auto"/>
        <w:ind w:left="6366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DC5706" w:rsidRDefault="00DC5706" w:rsidP="00DC5706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DC5706" w:rsidRDefault="00DC5706" w:rsidP="00DC5706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9F2F37" w:rsidRPr="00602C2F" w:rsidRDefault="009F2F37" w:rsidP="004F32C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B075A" w:rsidRPr="00037200" w:rsidRDefault="00FB075A" w:rsidP="00FB075A">
      <w:pPr>
        <w:spacing w:after="0" w:line="240" w:lineRule="auto"/>
        <w:ind w:left="6372"/>
        <w:rPr>
          <w:rFonts w:ascii="Times New Roman" w:hAnsi="Times New Roman"/>
          <w:sz w:val="30"/>
          <w:szCs w:val="30"/>
        </w:rPr>
      </w:pPr>
    </w:p>
    <w:p w:rsidR="004F32C0" w:rsidRDefault="004F32C0" w:rsidP="004F3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75A" w:rsidRPr="00FB075A" w:rsidRDefault="00FB075A" w:rsidP="00FB075A">
      <w:pPr>
        <w:spacing w:after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Default="00FB075A" w:rsidP="00DC5706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Просим </w:t>
      </w:r>
      <w:r w:rsidR="009352D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заблокировать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в системе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val="en-US" w:eastAsia="ru-RU"/>
        </w:rPr>
        <w:t>BelToll</w:t>
      </w:r>
      <w:r w:rsidR="00136286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</w:t>
      </w:r>
      <w:r w:rsidR="009352D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бортовое устройство со штрих-кодом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№</w:t>
      </w:r>
      <w:r w:rsidR="00017DDD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 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017DDD">
        <w:rPr>
          <w:rFonts w:ascii="Times New Roman" w:eastAsia="Times New Roman" w:hAnsi="Times New Roman"/>
          <w:sz w:val="30"/>
          <w:szCs w:val="30"/>
          <w:lang w:eastAsia="ru-RU"/>
        </w:rPr>
        <w:t xml:space="preserve"> (карта № __________________),</w:t>
      </w:r>
      <w:r w:rsidR="009352D0">
        <w:rPr>
          <w:rFonts w:ascii="Times New Roman" w:eastAsia="Times New Roman" w:hAnsi="Times New Roman"/>
          <w:sz w:val="30"/>
          <w:szCs w:val="30"/>
          <w:lang w:eastAsia="ru-RU"/>
        </w:rPr>
        <w:t xml:space="preserve"> которое закреплено</w:t>
      </w:r>
      <w:r w:rsidR="0013628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352D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з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а транспортн</w:t>
      </w:r>
      <w:r w:rsidR="009352D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ым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средство</w:t>
      </w:r>
      <w:r w:rsidR="009352D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м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с г/н</w:t>
      </w:r>
      <w:r w:rsidR="00136286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</w:t>
      </w:r>
      <w:r w:rsidR="00017DDD">
        <w:rPr>
          <w:rFonts w:ascii="Verdana" w:eastAsia="Times New Roman" w:hAnsi="Verdana"/>
          <w:sz w:val="30"/>
          <w:szCs w:val="30"/>
          <w:lang w:eastAsia="ru-RU"/>
        </w:rPr>
        <w:t>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по договору №</w:t>
      </w:r>
      <w:r w:rsidR="00017DDD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 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от</w:t>
      </w:r>
      <w:r w:rsidR="00DC5706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DC5706">
        <w:rPr>
          <w:rFonts w:ascii="Verdana" w:eastAsia="Times New Roman" w:hAnsi="Verdana"/>
          <w:color w:val="000000"/>
          <w:sz w:val="30"/>
          <w:szCs w:val="30"/>
          <w:lang w:eastAsia="ru-RU"/>
        </w:rPr>
        <w:t>____________</w:t>
      </w: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13628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FB075A">
        <w:rPr>
          <w:rFonts w:ascii="Times New Roman" w:eastAsia="Times New Roman" w:hAnsi="Times New Roman"/>
          <w:spacing w:val="8"/>
          <w:sz w:val="30"/>
          <w:szCs w:val="30"/>
          <w:lang w:eastAsia="ru-RU"/>
        </w:rPr>
        <w:t>в связи с</w:t>
      </w:r>
      <w:r w:rsidR="00DC5706">
        <w:rPr>
          <w:rFonts w:ascii="Times New Roman" w:eastAsia="Times New Roman" w:hAnsi="Times New Roman"/>
          <w:sz w:val="30"/>
          <w:szCs w:val="30"/>
          <w:lang w:eastAsia="ru-RU"/>
        </w:rPr>
        <w:t>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017DDD" w:rsidRPr="0075655B" w:rsidRDefault="00017DDD" w:rsidP="00DC5706">
      <w:pPr>
        <w:spacing w:after="0"/>
        <w:ind w:firstLine="709"/>
        <w:jc w:val="both"/>
        <w:rPr>
          <w:rFonts w:ascii="Cambria" w:eastAsia="Times New Roman" w:hAnsi="Cambria"/>
          <w:sz w:val="32"/>
          <w:szCs w:val="30"/>
          <w:lang w:eastAsia="ru-RU"/>
        </w:rPr>
      </w:pPr>
      <w:r w:rsidRPr="0075655B">
        <w:rPr>
          <w:rFonts w:ascii="Cambria" w:eastAsia="Times New Roman" w:hAnsi="Cambria"/>
          <w:sz w:val="32"/>
          <w:szCs w:val="30"/>
          <w:lang w:eastAsia="ru-RU"/>
        </w:rPr>
        <w:t>С невозвратом залоговой стоимости бортового устройства согласны.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ind w:right="15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FB075A" w:rsidRPr="00FB075A" w:rsidRDefault="00FB075A" w:rsidP="00FB075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  / ______________  / ___________________________</w:t>
      </w:r>
    </w:p>
    <w:p w:rsidR="00FB075A" w:rsidRPr="00FB075A" w:rsidRDefault="00FB075A" w:rsidP="00FB075A">
      <w:pPr>
        <w:tabs>
          <w:tab w:val="left" w:pos="720"/>
        </w:tabs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75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02C2F" w:rsidRPr="004F32C0" w:rsidRDefault="00FB075A" w:rsidP="00FB075A">
      <w:pPr>
        <w:spacing w:after="0"/>
        <w:rPr>
          <w:rFonts w:ascii="Times New Roman" w:hAnsi="Times New Roman"/>
          <w:sz w:val="28"/>
          <w:szCs w:val="28"/>
        </w:rPr>
      </w:pPr>
      <w:r w:rsidRPr="00FB075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Verdana" w:eastAsia="Times New Roman" w:hAnsi="Verdana"/>
          <w:sz w:val="30"/>
          <w:szCs w:val="30"/>
          <w:lang w:eastAsia="ru-RU"/>
        </w:rPr>
        <w:t>_______________________</w:t>
      </w:r>
      <w:r>
        <w:rPr>
          <w:rFonts w:ascii="Verdana" w:eastAsia="Times New Roman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sectPr w:rsidR="00602C2F" w:rsidRPr="004F32C0" w:rsidSect="007B40B2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95" w:rsidRDefault="00E75095" w:rsidP="00FB075A">
      <w:pPr>
        <w:spacing w:after="0" w:line="240" w:lineRule="auto"/>
      </w:pPr>
      <w:r>
        <w:separator/>
      </w:r>
    </w:p>
  </w:endnote>
  <w:endnote w:type="continuationSeparator" w:id="1">
    <w:p w:rsidR="00E75095" w:rsidRDefault="00E75095" w:rsidP="00F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95" w:rsidRDefault="00E75095" w:rsidP="00FB075A">
      <w:pPr>
        <w:spacing w:after="0" w:line="240" w:lineRule="auto"/>
      </w:pPr>
      <w:r>
        <w:separator/>
      </w:r>
    </w:p>
  </w:footnote>
  <w:footnote w:type="continuationSeparator" w:id="1">
    <w:p w:rsidR="00E75095" w:rsidRDefault="00E75095" w:rsidP="00F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5A" w:rsidRDefault="00FB075A" w:rsidP="00FB075A">
    <w:pPr>
      <w:pStyle w:val="a3"/>
      <w:spacing w:after="0" w:line="240" w:lineRule="auto"/>
    </w:pPr>
    <w:r w:rsidRPr="00FB075A">
      <w:rPr>
        <w:vertAlign w:val="superscript"/>
      </w:rPr>
      <w:t>на фирменном бланке (со всеми реквизитами)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94"/>
    <w:rsid w:val="00017DDD"/>
    <w:rsid w:val="00037200"/>
    <w:rsid w:val="000C71E2"/>
    <w:rsid w:val="000E28FF"/>
    <w:rsid w:val="00130294"/>
    <w:rsid w:val="00136286"/>
    <w:rsid w:val="001E215E"/>
    <w:rsid w:val="001E24CF"/>
    <w:rsid w:val="002731A9"/>
    <w:rsid w:val="00396A50"/>
    <w:rsid w:val="003F7C62"/>
    <w:rsid w:val="0043219E"/>
    <w:rsid w:val="004326B2"/>
    <w:rsid w:val="004F32C0"/>
    <w:rsid w:val="0056622E"/>
    <w:rsid w:val="00602C2F"/>
    <w:rsid w:val="006B2EE8"/>
    <w:rsid w:val="0070276B"/>
    <w:rsid w:val="0075655B"/>
    <w:rsid w:val="0078320D"/>
    <w:rsid w:val="007B40B2"/>
    <w:rsid w:val="00883D94"/>
    <w:rsid w:val="009352D0"/>
    <w:rsid w:val="009F2F37"/>
    <w:rsid w:val="00A56CD9"/>
    <w:rsid w:val="00A66503"/>
    <w:rsid w:val="00A859AB"/>
    <w:rsid w:val="00AC05E3"/>
    <w:rsid w:val="00B02823"/>
    <w:rsid w:val="00B16FB7"/>
    <w:rsid w:val="00D937AF"/>
    <w:rsid w:val="00DC5706"/>
    <w:rsid w:val="00E34919"/>
    <w:rsid w:val="00E75095"/>
    <w:rsid w:val="00EF19CE"/>
    <w:rsid w:val="00F633F1"/>
    <w:rsid w:val="00FB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B075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B07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 Наталья Александровна</dc:creator>
  <cp:keywords/>
  <cp:lastModifiedBy>Косов Антон Александрович</cp:lastModifiedBy>
  <cp:revision>4</cp:revision>
  <cp:lastPrinted>2017-06-08T11:33:00Z</cp:lastPrinted>
  <dcterms:created xsi:type="dcterms:W3CDTF">2019-10-07T12:05:00Z</dcterms:created>
  <dcterms:modified xsi:type="dcterms:W3CDTF">2025-09-24T09:29:00Z</dcterms:modified>
</cp:coreProperties>
</file>